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E2EA" w14:textId="09473ADE" w:rsidR="00B17C5E" w:rsidRPr="00B17C5E" w:rsidRDefault="00B17C5E" w:rsidP="00B17C5E">
      <w:pPr>
        <w:rPr>
          <w:rFonts w:ascii="Brandon Text Bold" w:hAnsi="Brandon Text Bold"/>
          <w:b/>
          <w:bCs/>
          <w:sz w:val="40"/>
          <w:szCs w:val="40"/>
        </w:rPr>
      </w:pPr>
      <w:r w:rsidRPr="00B17C5E">
        <w:rPr>
          <w:rFonts w:ascii="Brandon Text Bold" w:hAnsi="Brandon Text Bold"/>
          <w:b/>
          <w:bCs/>
          <w:sz w:val="40"/>
          <w:szCs w:val="40"/>
        </w:rPr>
        <w:t xml:space="preserve">Lesson Learned </w:t>
      </w:r>
      <w:r w:rsidRPr="00B17C5E">
        <w:rPr>
          <w:rFonts w:ascii="Brandon Text Bold" w:hAnsi="Brandon Text Bold"/>
          <w:b/>
          <w:bCs/>
          <w:sz w:val="40"/>
          <w:szCs w:val="40"/>
        </w:rPr>
        <w:t>Announcement/PA Read</w:t>
      </w:r>
    </w:p>
    <w:p w14:paraId="04E1F56A" w14:textId="77777777" w:rsidR="00B17C5E" w:rsidRDefault="00B17C5E" w:rsidP="00B17C5E">
      <w:pPr>
        <w:rPr>
          <w:rFonts w:ascii="Brandon Text Regular" w:hAnsi="Brandon Text Regular"/>
          <w:sz w:val="22"/>
          <w:szCs w:val="22"/>
        </w:rPr>
      </w:pPr>
    </w:p>
    <w:p w14:paraId="0B91A55A" w14:textId="0F661773" w:rsidR="0039662A" w:rsidRDefault="00B17C5E" w:rsidP="00B17C5E">
      <w:r>
        <w:rPr>
          <w:rFonts w:ascii="Brandon Text Regular" w:hAnsi="Brandon Text Regular"/>
          <w:sz w:val="22"/>
          <w:szCs w:val="22"/>
        </w:rPr>
        <w:t>Students — it pays to drive safe. Drive Safe SD is giving you a chance to split $20,000 with your favorite organization or activity, and it only takes a few minutes to enter. Head to</w:t>
      </w:r>
      <w:r>
        <w:rPr>
          <w:rFonts w:ascii="Brandon Text Regular" w:hAnsi="Brandon Text Regular"/>
          <w:sz w:val="22"/>
          <w:szCs w:val="22"/>
        </w:rPr>
        <w:t xml:space="preserve"> Lesson Learned SD dot com to learn more. </w:t>
      </w:r>
    </w:p>
    <w:sectPr w:rsidR="0039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ndon Text Bold">
    <w:panose1 w:val="020B08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Brandon Text Regular">
    <w:altName w:val="Calibri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E"/>
    <w:rsid w:val="00084894"/>
    <w:rsid w:val="00172D0E"/>
    <w:rsid w:val="0039662A"/>
    <w:rsid w:val="00686D16"/>
    <w:rsid w:val="009767F8"/>
    <w:rsid w:val="00B17C5E"/>
    <w:rsid w:val="00F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DC09D"/>
  <w15:chartTrackingRefBased/>
  <w15:docId w15:val="{4B825E7E-CCD4-C644-B046-12126BE1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C5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C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C5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C5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220</Characters>
  <Application>Microsoft Office Word</Application>
  <DocSecurity>0</DocSecurity>
  <Lines>5</Lines>
  <Paragraphs>2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Wood</dc:creator>
  <cp:keywords/>
  <dc:description/>
  <cp:lastModifiedBy>Sydney Wood</cp:lastModifiedBy>
  <cp:revision>1</cp:revision>
  <dcterms:created xsi:type="dcterms:W3CDTF">2025-02-14T15:58:00Z</dcterms:created>
  <dcterms:modified xsi:type="dcterms:W3CDTF">2025-02-14T16:00:00Z</dcterms:modified>
</cp:coreProperties>
</file>